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DEB" w:rsidRDefault="000D4DEB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0D4DEB" w:rsidRDefault="000D4DEB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4234D8" w:rsidRPr="007D4D73" w:rsidRDefault="004234D8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  <w:r>
        <w:rPr>
          <w:rFonts w:asciiTheme="minorHAnsi" w:hAnsiTheme="minorHAnsi" w:cs="Courier New"/>
          <w:b/>
          <w:sz w:val="20"/>
          <w:szCs w:val="20"/>
        </w:rPr>
        <w:t>ESTRUTURA</w:t>
      </w:r>
      <w:r w:rsidRPr="007D4D73">
        <w:rPr>
          <w:rFonts w:asciiTheme="minorHAnsi" w:hAnsiTheme="minorHAnsi" w:cs="Courier New"/>
          <w:b/>
          <w:sz w:val="20"/>
          <w:szCs w:val="20"/>
        </w:rPr>
        <w:t xml:space="preserve"> DEL </w:t>
      </w:r>
      <w:r>
        <w:rPr>
          <w:rFonts w:asciiTheme="minorHAnsi" w:hAnsiTheme="minorHAnsi" w:cs="Courier New"/>
          <w:b/>
          <w:sz w:val="20"/>
          <w:szCs w:val="20"/>
        </w:rPr>
        <w:t>INFORME</w:t>
      </w:r>
      <w:r w:rsidRPr="007D4D73">
        <w:rPr>
          <w:rFonts w:asciiTheme="minorHAnsi" w:hAnsiTheme="minorHAnsi" w:cs="Courier New"/>
          <w:b/>
          <w:sz w:val="20"/>
          <w:szCs w:val="20"/>
        </w:rPr>
        <w:t xml:space="preserve"> FINAL DE RESIDENCIA PROFESIONAL</w:t>
      </w:r>
      <w:bookmarkStart w:id="0" w:name="_GoBack"/>
      <w:bookmarkEnd w:id="0"/>
    </w:p>
    <w:p w:rsidR="004234D8" w:rsidRPr="00CD2C17" w:rsidRDefault="004234D8" w:rsidP="004234D8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7551"/>
      </w:tblGrid>
      <w:tr w:rsidR="004234D8" w:rsidRPr="00CD2C17" w:rsidTr="000D4DEB">
        <w:trPr>
          <w:trHeight w:val="183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CAPÍTULO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 xml:space="preserve">ESTRUCTURA DEL REPORTE DE RESIDENCIA PROFESIONAL. </w:t>
            </w:r>
          </w:p>
        </w:tc>
      </w:tr>
      <w:tr w:rsidR="004234D8" w:rsidRPr="00CD2C17" w:rsidTr="000D4DEB">
        <w:trPr>
          <w:trHeight w:val="725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 xml:space="preserve">Preliminares 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1.Portada.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2. Agradecimientos.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3. Resumen.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4. Índice.</w:t>
            </w:r>
          </w:p>
        </w:tc>
      </w:tr>
      <w:tr w:rsidR="004234D8" w:rsidRPr="00CD2C17" w:rsidTr="000D4DEB">
        <w:trPr>
          <w:trHeight w:val="1428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Generalidades del proyecto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5. Introducción.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6. Descripción de la empresa u organización y del puesto o área del trabajo el estudiante.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7. Problemas a resolver, priorizándolos.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8. Objetivos (General y Específicos).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9. Justificación.</w:t>
            </w:r>
          </w:p>
        </w:tc>
      </w:tr>
      <w:tr w:rsidR="004234D8" w:rsidRPr="00CD2C17" w:rsidTr="000D4DEB">
        <w:trPr>
          <w:trHeight w:val="183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Marco teórico</w:t>
            </w:r>
          </w:p>
        </w:tc>
        <w:tc>
          <w:tcPr>
            <w:tcW w:w="7551" w:type="dxa"/>
            <w:shd w:val="clear" w:color="auto" w:fill="auto"/>
          </w:tcPr>
          <w:p w:rsidR="004234D8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10. Marco Teórico (fundamentos teóricos).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4234D8" w:rsidRPr="00CD2C17" w:rsidTr="000D4DEB">
        <w:trPr>
          <w:trHeight w:val="183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Desarrollo</w:t>
            </w:r>
          </w:p>
        </w:tc>
        <w:tc>
          <w:tcPr>
            <w:tcW w:w="7551" w:type="dxa"/>
            <w:shd w:val="clear" w:color="auto" w:fill="auto"/>
          </w:tcPr>
          <w:p w:rsidR="004234D8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11. Procedimiento y descripción de las actividades realizadas.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4234D8" w:rsidRPr="00CD2C17" w:rsidTr="000D4DEB">
        <w:trPr>
          <w:trHeight w:val="1277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Resultados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12. Resultados, planos, gráficas, prototipos, manuales, programas, análisis estadísticos, modelos matemáticos, simulaciones, normatividades, regulaciones y restricciones, entre otros. Solo para proyectos que por su naturaleza lo requieran: estudio de mercado, estudio técnico y estudio económico.</w:t>
            </w:r>
          </w:p>
          <w:p w:rsidR="004234D8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13. Actividades Sociales realizadas en la empresa u organización (si es el caso).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4234D8" w:rsidRPr="00CD2C17" w:rsidTr="000D4DEB">
        <w:trPr>
          <w:trHeight w:val="836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cr/>
              <w:t>Conclusiones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14. Conclusiones de Proyecto, recomendaciones y experiencia personal profesional adquirida.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4234D8" w:rsidRPr="00CD2C17" w:rsidTr="000D4DEB">
        <w:trPr>
          <w:trHeight w:val="645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Competencias desarrolladas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15. Competencias desarrolladas y/o aplicadas.</w:t>
            </w:r>
          </w:p>
        </w:tc>
      </w:tr>
      <w:tr w:rsidR="004234D8" w:rsidRPr="00CD2C17" w:rsidTr="000D4DEB">
        <w:trPr>
          <w:trHeight w:val="656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Fuentes</w:t>
            </w:r>
            <w:r w:rsidRPr="00CD2C17">
              <w:rPr>
                <w:rFonts w:asciiTheme="minorHAnsi" w:hAnsiTheme="minorHAnsi" w:cs="Courier New"/>
                <w:sz w:val="20"/>
                <w:szCs w:val="20"/>
              </w:rPr>
              <w:tab/>
              <w:t>de información</w:t>
            </w: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16. Fuentes de información.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4234D8" w:rsidRPr="00CD2C17" w:rsidTr="000D4DEB">
        <w:trPr>
          <w:trHeight w:val="1674"/>
        </w:trPr>
        <w:tc>
          <w:tcPr>
            <w:tcW w:w="2367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Anexos</w:t>
            </w:r>
            <w:r w:rsidRPr="00CD2C17">
              <w:rPr>
                <w:rFonts w:asciiTheme="minorHAnsi" w:hAnsiTheme="minorHAnsi" w:cs="Courier New"/>
                <w:sz w:val="20"/>
                <w:szCs w:val="20"/>
              </w:rPr>
              <w:cr/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7551" w:type="dxa"/>
            <w:shd w:val="clear" w:color="auto" w:fill="auto"/>
          </w:tcPr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17. Anexos (carta de autorización por parte de la empresa u organización para la titulación y otros si son necesario).</w:t>
            </w: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4234D8" w:rsidRPr="00CD2C17" w:rsidRDefault="004234D8" w:rsidP="00324237">
            <w:pPr>
              <w:pStyle w:val="Textosinformato"/>
              <w:jc w:val="both"/>
              <w:rPr>
                <w:rFonts w:asciiTheme="minorHAnsi" w:hAnsiTheme="minorHAnsi" w:cs="Courier New"/>
                <w:sz w:val="20"/>
                <w:szCs w:val="20"/>
              </w:rPr>
            </w:pPr>
            <w:r w:rsidRPr="00CD2C17">
              <w:rPr>
                <w:rFonts w:asciiTheme="minorHAnsi" w:hAnsiTheme="minorHAnsi" w:cs="Courier New"/>
                <w:sz w:val="20"/>
                <w:szCs w:val="20"/>
              </w:rPr>
              <w:t>18. Registros de Productos (patentes, derechos de autor, compra- venta del proyecto, etc.).</w:t>
            </w:r>
          </w:p>
        </w:tc>
      </w:tr>
    </w:tbl>
    <w:p w:rsidR="00C1643F" w:rsidRPr="004234D8" w:rsidRDefault="00DF4CF0" w:rsidP="004234D8"/>
    <w:sectPr w:rsidR="00C1643F" w:rsidRPr="004234D8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CF0" w:rsidRDefault="00DF4CF0" w:rsidP="0035459D">
      <w:r>
        <w:separator/>
      </w:r>
    </w:p>
  </w:endnote>
  <w:endnote w:type="continuationSeparator" w:id="0">
    <w:p w:rsidR="00DF4CF0" w:rsidRDefault="00DF4CF0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DF4CF0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CF0" w:rsidRDefault="00DF4CF0" w:rsidP="0035459D">
      <w:r>
        <w:separator/>
      </w:r>
    </w:p>
  </w:footnote>
  <w:footnote w:type="continuationSeparator" w:id="0">
    <w:p w:rsidR="00DF4CF0" w:rsidRDefault="00DF4CF0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0D4DEB" w:rsidP="00EF62D9">
    <w:pPr>
      <w:pStyle w:val="Encabezado"/>
      <w:tabs>
        <w:tab w:val="clear" w:pos="4252"/>
        <w:tab w:val="clear" w:pos="8504"/>
        <w:tab w:val="center" w:pos="4817"/>
      </w:tabs>
    </w:pPr>
    <w:r w:rsidRPr="000D4DEB">
      <mc:AlternateContent>
        <mc:Choice Requires="wps">
          <w:drawing>
            <wp:anchor distT="0" distB="0" distL="114300" distR="114300" simplePos="0" relativeHeight="251662336" behindDoc="0" locked="0" layoutInCell="1" allowOverlap="1" wp14:anchorId="447CB2A6" wp14:editId="7EDE5096">
              <wp:simplePos x="0" y="0"/>
              <wp:positionH relativeFrom="column">
                <wp:posOffset>2183765</wp:posOffset>
              </wp:positionH>
              <wp:positionV relativeFrom="paragraph">
                <wp:posOffset>467995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DEB" w:rsidRPr="00966A21" w:rsidRDefault="000D4DEB" w:rsidP="000D4DEB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0D4DEB" w:rsidRPr="0045125E" w:rsidRDefault="000D4DEB" w:rsidP="000D4DEB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0D4DEB" w:rsidRPr="00A44E22" w:rsidRDefault="000D4DEB" w:rsidP="000D4DEB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0D4DEB" w:rsidRPr="00820EA8" w:rsidRDefault="000D4DEB" w:rsidP="000D4DEB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0D4DEB" w:rsidRDefault="000D4DEB" w:rsidP="000D4DEB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CB2A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71.95pt;margin-top:36.85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mdswIAALk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Bxap4I6tHkK6SoCzQ&#13;&#10;J8w7WDRSfcdogNmRYf1tRxXDqH0vQP5JSIgdNm5D4nkEG3V+sjk/oaIEqAwbjKblykwDatcrvm0g&#13;&#10;0vTghLyBJ1Nzp+anrA4PDeaDI3WYZXYAne+d19PEXf4CAAD//wMAUEsDBBQABgAIAAAAIQDEuci3&#13;&#10;4gAAABABAAAPAAAAZHJzL2Rvd25yZXYueG1sTE9NT8MwDL0j8R8iI3FjydrCWNd0QkxcQYwNiVvW&#13;&#10;eG1F41RNtpZ/j3eCi2XrPb+PYj25TpxxCK0nDfOZAoFUedtSrWH38XL3CCJEQ9Z0nlDDDwZYl9dX&#13;&#10;hcmtH+kdz9tYCxahkBsNTYx9LmWoGnQmzHyPxNjRD85EPoda2sGMLO46mSj1IJ1piR0a0+Nzg9X3&#13;&#10;9uQ07F+PX5+Zeqs37r4f/aQkuaXU+vZm2qx4PK1ARJzi3wdcOnB+KDnYwZ/IBtFpSLN0yVQNi3QB&#13;&#10;4kJQ8ywDceAtTRKQZSH/Fyl/AQAA//8DAFBLAQItABQABgAIAAAAIQC2gziS/gAAAOEBAAATAAAA&#13;&#10;AAAAAAAAAAAAAAAAAABbQ29udGVudF9UeXBlc10ueG1sUEsBAi0AFAAGAAgAAAAhADj9If/WAAAA&#13;&#10;lAEAAAsAAAAAAAAAAAAAAAAALwEAAF9yZWxzLy5yZWxzUEsBAi0AFAAGAAgAAAAhADLE2Z2zAgAA&#13;&#10;uQUAAA4AAAAAAAAAAAAAAAAALgIAAGRycy9lMm9Eb2MueG1sUEsBAi0AFAAGAAgAAAAhAMS5yLfi&#13;&#10;AAAAEAEAAA8AAAAAAAAAAAAAAAAADQUAAGRycy9kb3ducmV2LnhtbFBLBQYAAAAABAAEAPMAAAAc&#13;&#10;BgAAAAA=&#13;&#10;" filled="f" stroked="f">
              <v:textbox>
                <w:txbxContent>
                  <w:p w:rsidR="000D4DEB" w:rsidRPr="00966A21" w:rsidRDefault="000D4DEB" w:rsidP="000D4DEB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0D4DEB" w:rsidRPr="0045125E" w:rsidRDefault="000D4DEB" w:rsidP="000D4DEB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0D4DEB" w:rsidRPr="00A44E22" w:rsidRDefault="000D4DEB" w:rsidP="000D4DEB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0D4DEB" w:rsidRPr="00820EA8" w:rsidRDefault="000D4DEB" w:rsidP="000D4DEB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0D4DEB" w:rsidRDefault="000D4DEB" w:rsidP="000D4DEB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0D4DEB">
      <w:drawing>
        <wp:anchor distT="0" distB="0" distL="114300" distR="114300" simplePos="0" relativeHeight="251663360" behindDoc="1" locked="0" layoutInCell="1" allowOverlap="1" wp14:anchorId="275970B5" wp14:editId="2D459E48">
          <wp:simplePos x="0" y="0"/>
          <wp:positionH relativeFrom="page">
            <wp:posOffset>8890</wp:posOffset>
          </wp:positionH>
          <wp:positionV relativeFrom="paragraph">
            <wp:posOffset>-398145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4DEB">
      <mc:AlternateContent>
        <mc:Choice Requires="wps">
          <w:drawing>
            <wp:anchor distT="0" distB="0" distL="114300" distR="114300" simplePos="0" relativeHeight="251664384" behindDoc="0" locked="0" layoutInCell="1" allowOverlap="1" wp14:anchorId="449B77BA" wp14:editId="1B4CFCF4">
              <wp:simplePos x="0" y="0"/>
              <wp:positionH relativeFrom="page">
                <wp:posOffset>9525</wp:posOffset>
              </wp:positionH>
              <wp:positionV relativeFrom="paragraph">
                <wp:posOffset>796925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4DEB" w:rsidRPr="00654C0A" w:rsidRDefault="000D4DEB" w:rsidP="000D4DEB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0D4DEB" w:rsidRPr="0034772F" w:rsidRDefault="000D4DEB" w:rsidP="000D4DEB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B77BA" id="Cuadro de texto 2" o:spid="_x0000_s1027" type="#_x0000_t202" style="position:absolute;margin-left:.75pt;margin-top:62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OtY+gEAANQDAAAOAAAAZHJzL2Uyb0RvYy54bWysU1Fv0zAQfkfiP1h+p2mzru2iptPoNIQ0&#13;&#10;BtLgBzi201gkPnN2m5Rfz9npugJviBfL9p2/+767z+vboWvZQaM3YEs+m0w501aCMnZX8m9fH96t&#13;&#10;OPNBWCVasLrkR+357ebtm3XvCp1DA63SyAjE+qJ3JW9CcEWWednoTvgJOG0pWAN2ItARd5lC0RN6&#13;&#10;12b5dLrIekDlEKT2nm7vxyDfJPy61jJ8rmuvA2tLTtxCWjGtVVyzzVoUOxSuMfJEQ/wDi04YS0XP&#13;&#10;UPciCLZH8xdUZySChzpMJHQZ1LWROmkgNbPpH2qeG+F00kLN8e7cJv//YOXT4Qsyo0qec2ZFRyPa&#13;&#10;7oVCYEqzoIcALI9N6p0vKPfZUXYY3sNAw06CvXsE+d0zC9tG2J2+Q4S+0UIRyVl8mV08HXF8BKn6&#13;&#10;T6ComtgHSEBDjV3sIPWEEToN63geEPFgki6Xy9XV6opCkmJ5vljcXKcSonh57dCHDxo6FjclRzJA&#13;&#10;QheHRx8iG1G8pMRiFh5M2yYTtPa3C0qMN4l9JDxSD0M1pG4laVFZBepIchBGa9FXoE0D+JOznmxV&#13;&#10;cv9jL1Bz1n601JKb2XwefZgO8+tlTge8jFSXEWElQZU8cDZut2H07t6h2TVUaRyChTtqY22SwldW&#13;&#10;J/pknST8ZPPozctzynr9jJtfAAAA//8DAFBLAwQUAAYACAAAACEATRjN+98AAAAPAQAADwAAAGRy&#13;&#10;cy9kb3ducmV2LnhtbExPwU7DMAy9I/EPkZG4sWSBbtA1nRATVxCDIXHLGq+taJyqydby93gnuNjP&#13;&#10;evbze8V68p044RDbQAbmMwUCqQqupdrAx/vzzT2ImCw52wVCAz8YYV1eXhQ2d2GkNzxtUy1YhGJu&#13;&#10;DTQp9bmUsWrQ2zgLPRJzhzB4m3gcaukGO7K476RWaiG9bYk/NLbHpwar7+3RG9i9HL4+79RrvfFZ&#13;&#10;P4ZJSfIP0pjrq2mz4vK4ApFwSn8XcM7A/qFkY/twJBdFx3PGi9x0xuDMa728BbFntJhrkGUh/+co&#13;&#10;fwEAAP//AwBQSwECLQAUAAYACAAAACEAtoM4kv4AAADhAQAAEwAAAAAAAAAAAAAAAAAAAAAAW0Nv&#13;&#10;bnRlbnRfVHlwZXNdLnhtbFBLAQItABQABgAIAAAAIQA4/SH/1gAAAJQBAAALAAAAAAAAAAAAAAAA&#13;&#10;AC8BAABfcmVscy8ucmVsc1BLAQItABQABgAIAAAAIQBDROtY+gEAANQDAAAOAAAAAAAAAAAAAAAA&#13;&#10;AC4CAABkcnMvZTJvRG9jLnhtbFBLAQItABQABgAIAAAAIQBNGM373wAAAA8BAAAPAAAAAAAAAAAA&#13;&#10;AAAAAFQEAABkcnMvZG93bnJldi54bWxQSwUGAAAAAAQABADzAAAAYAUAAAAA&#13;&#10;" filled="f" stroked="f">
              <v:textbox>
                <w:txbxContent>
                  <w:p w:rsidR="000D4DEB" w:rsidRPr="00654C0A" w:rsidRDefault="000D4DEB" w:rsidP="000D4DEB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0D4DEB" w:rsidRPr="0034772F" w:rsidRDefault="000D4DEB" w:rsidP="000D4DEB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0D4DEB">
      <w:drawing>
        <wp:anchor distT="0" distB="0" distL="114300" distR="114300" simplePos="0" relativeHeight="251665408" behindDoc="1" locked="0" layoutInCell="1" allowOverlap="1" wp14:anchorId="18641FDB" wp14:editId="5426C0D7">
          <wp:simplePos x="0" y="0"/>
          <wp:positionH relativeFrom="margin">
            <wp:posOffset>-13970</wp:posOffset>
          </wp:positionH>
          <wp:positionV relativeFrom="paragraph">
            <wp:posOffset>-180975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4DEB">
      <w:drawing>
        <wp:anchor distT="0" distB="0" distL="114300" distR="114300" simplePos="0" relativeHeight="251666432" behindDoc="1" locked="0" layoutInCell="1" allowOverlap="1" wp14:anchorId="1B458B70" wp14:editId="56031862">
          <wp:simplePos x="0" y="0"/>
          <wp:positionH relativeFrom="margin">
            <wp:posOffset>4895850</wp:posOffset>
          </wp:positionH>
          <wp:positionV relativeFrom="paragraph">
            <wp:posOffset>-264584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0D4DEB"/>
    <w:rsid w:val="00115FB1"/>
    <w:rsid w:val="00184814"/>
    <w:rsid w:val="002C555E"/>
    <w:rsid w:val="0035459D"/>
    <w:rsid w:val="004234D8"/>
    <w:rsid w:val="00957EAD"/>
    <w:rsid w:val="00B02898"/>
    <w:rsid w:val="00DF4CF0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D7245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paragraph" w:customStyle="1" w:styleId="Default">
    <w:name w:val="Default"/>
    <w:uiPriority w:val="99"/>
    <w:rsid w:val="00B0289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2019-06-13T23:49:00Z</dcterms:created>
  <dcterms:modified xsi:type="dcterms:W3CDTF">2019-06-24T16:56:00Z</dcterms:modified>
</cp:coreProperties>
</file>